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5EB7" w14:textId="20CE3C36" w:rsidR="00FE1DE9" w:rsidRDefault="005B73D3">
      <w:r>
        <w:rPr>
          <w:noProof/>
        </w:rPr>
        <w:drawing>
          <wp:inline distT="0" distB="0" distL="0" distR="0" wp14:anchorId="32EFE251" wp14:editId="4087477C">
            <wp:extent cx="1943100" cy="1123950"/>
            <wp:effectExtent l="0" t="0" r="0" b="0"/>
            <wp:docPr id="162403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1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D3"/>
    <w:rsid w:val="001D044E"/>
    <w:rsid w:val="004048BD"/>
    <w:rsid w:val="005B73D3"/>
    <w:rsid w:val="00893D76"/>
    <w:rsid w:val="00C72441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06EDD"/>
  <w15:chartTrackingRefBased/>
  <w15:docId w15:val="{27694F4F-04F4-464A-A437-949FF8DA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3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PETROC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Allen</dc:creator>
  <cp:keywords/>
  <dc:description/>
  <cp:lastModifiedBy>Nicola Allen</cp:lastModifiedBy>
  <cp:revision>1</cp:revision>
  <dcterms:created xsi:type="dcterms:W3CDTF">2026-07-21T14:57:00Z</dcterms:created>
  <dcterms:modified xsi:type="dcterms:W3CDTF">2026-07-21T14:59:00Z</dcterms:modified>
</cp:coreProperties>
</file>